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Black" w:cs="Arial Black" w:eastAsia="Arial Black" w:hAnsi="Arial Black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sz w:val="32"/>
          <w:szCs w:val="32"/>
          <w:rtl w:val="0"/>
        </w:rPr>
        <w:t xml:space="preserve">2023 Delhi Daze Craft &amp; Vendor Show Registration</w:t>
      </w:r>
    </w:p>
    <w:p w:rsidR="00000000" w:rsidDel="00000000" w:rsidP="00000000" w:rsidRDefault="00000000" w:rsidRPr="00000000" w14:paraId="00000002">
      <w:pPr>
        <w:jc w:val="center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 of Business:___________________________________________________________________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Contact Name: ______________________________________________________________________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 Address:______________________________________________________________________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Phone: (_______) _________________________ Cell: (_______)_____________________________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 ___________________________________________________________________________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City: ______________________________________  State: _______  Zip: _______________________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Door Prize Donation (Given away every ½ hr): ___Yes:___________________________________        ___No</w:t>
      </w:r>
    </w:p>
    <w:p w:rsidR="00000000" w:rsidDel="00000000" w:rsidP="00000000" w:rsidRDefault="00000000" w:rsidRPr="00000000" w14:paraId="00000011">
      <w:pPr>
        <w:widowControl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EVENT INFORMATION</w:t>
      </w:r>
    </w:p>
    <w:p w:rsidR="00000000" w:rsidDel="00000000" w:rsidP="00000000" w:rsidRDefault="00000000" w:rsidRPr="00000000" w14:paraId="00000013">
      <w:pPr>
        <w:widowControl w:val="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July 29th    Delhi Legion Community Center   11:00am - 4:30pm</w:t>
      </w:r>
    </w:p>
    <w:p w:rsidR="00000000" w:rsidDel="00000000" w:rsidP="00000000" w:rsidRDefault="00000000" w:rsidRPr="00000000" w14:paraId="00000015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ind w:left="1440" w:hanging="14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Booth Prices: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$20/site (approximately 10 foot)        </w:t>
      </w:r>
    </w:p>
    <w:p w:rsidR="00000000" w:rsidDel="00000000" w:rsidP="00000000" w:rsidRDefault="00000000" w:rsidRPr="00000000" w14:paraId="00000017">
      <w:pPr>
        <w:widowControl w:val="0"/>
        <w:ind w:left="1440" w:hanging="14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ind w:left="1440" w:hanging="14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Set Up Time: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8:00am - 10:00am on the day of the event, July 30th.  </w:t>
      </w:r>
    </w:p>
    <w:p w:rsidR="00000000" w:rsidDel="00000000" w:rsidP="00000000" w:rsidRDefault="00000000" w:rsidRPr="00000000" w14:paraId="00000019">
      <w:pPr>
        <w:widowControl w:val="0"/>
        <w:ind w:left="1440" w:hanging="14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Location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         _____Outdoor (west side of Legion)    _____Indoor Legion Community Center</w:t>
      </w:r>
    </w:p>
    <w:p w:rsidR="00000000" w:rsidDel="00000000" w:rsidP="00000000" w:rsidRDefault="00000000" w:rsidRPr="00000000" w14:paraId="0000001B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ind w:left="1440" w:hanging="14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Tables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  <w:tab/>
        <w:t xml:space="preserve">$5 each.  You may bring your own tables.</w:t>
      </w:r>
    </w:p>
    <w:p w:rsidR="00000000" w:rsidDel="00000000" w:rsidP="00000000" w:rsidRDefault="00000000" w:rsidRPr="00000000" w14:paraId="0000001D">
      <w:pPr>
        <w:widowControl w:val="0"/>
        <w:ind w:left="1440" w:hanging="14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ind w:left="14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 I would like a table for $5.00/table. </w:t>
      </w:r>
    </w:p>
    <w:p w:rsidR="00000000" w:rsidDel="00000000" w:rsidP="00000000" w:rsidRDefault="00000000" w:rsidRPr="00000000" w14:paraId="0000001F">
      <w:pPr>
        <w:widowControl w:val="0"/>
        <w:ind w:left="-90" w:firstLine="9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ind w:left="1440" w:hanging="14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Electricity: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_____Yes    ______NO (Indoor only - no extra cost, first come first serve when registration &amp;     payment received)        </w:t>
      </w:r>
    </w:p>
    <w:p w:rsidR="00000000" w:rsidDel="00000000" w:rsidP="00000000" w:rsidRDefault="00000000" w:rsidRPr="00000000" w14:paraId="00000021">
      <w:pPr>
        <w:widowControl w:val="0"/>
        <w:ind w:left="14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ind w:left="1440" w:hanging="14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Tear Down: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Tear down begins at the conclusion of the event - approximately 4:30 p.m. 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Payment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must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accompany this booth registration form and be received by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Friday, July 14th.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Send form and payment by 7/14/23 to: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Callie Sternhagen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 Third 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Delhi, IA 52223</w:t>
        <w:tab/>
        <w:tab/>
        <w:tab/>
        <w:tab/>
        <w:tab/>
        <w:tab/>
        <w:tab/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4448175</wp:posOffset>
            </wp:positionH>
            <wp:positionV relativeFrom="paragraph">
              <wp:posOffset>149543</wp:posOffset>
            </wp:positionV>
            <wp:extent cx="1885732" cy="1707832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732" cy="17078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csternhagen@healthcareofiowa.com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319-480-4924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Delhi Daze Schedule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10:30am</w:t>
        <w:tab/>
        <w:t xml:space="preserve">Redneck Relays (Silver Lake)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11:00am</w:t>
        <w:tab/>
        <w:t xml:space="preserve">Lunch stand opens (Park)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11:00am</w:t>
        <w:tab/>
        <w:t xml:space="preserve">Craft &amp; Vendor Fair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Noon</w:t>
        <w:tab/>
        <w:tab/>
        <w:t xml:space="preserve">Cutest Baby Contest (Gazebo in Park)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1:00pm</w:t>
        <w:tab/>
        <w:t xml:space="preserve">Parade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1:30-4:30 pm  Inflatables/games/building block adventure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2:00-4:00pm</w:t>
        <w:tab/>
        <w:t xml:space="preserve">Car/truck Show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2:00pm</w:t>
        <w:tab/>
        <w:t xml:space="preserve">Bean Bag Contest (Main Street)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2:00pm </w:t>
        <w:tab/>
        <w:t xml:space="preserve">Adult &amp; Kids Waterball (Main Street)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8:00pm</w:t>
        <w:tab/>
        <w:t xml:space="preserve">Band (Main Street)</w:t>
      </w:r>
    </w:p>
    <w:sectPr>
      <w:pgSz w:h="15840" w:w="12240" w:orient="portrait"/>
      <w:pgMar w:bottom="720" w:top="432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sternhagen@healthcareofiowa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